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F908AA" w:rsidP="2C4E17DA" w:rsidRDefault="40F908AA" w14:paraId="21962219" w14:textId="0E04BAC0" w14:noSpellErr="1">
      <w:pPr>
        <w:pStyle w:val="Normal"/>
        <w:rPr>
          <w:rFonts w:ascii="Californian FB" w:hAnsi="Californian FB" w:eastAsia="Californian FB" w:cs="Californian FB"/>
          <w:sz w:val="22"/>
          <w:szCs w:val="22"/>
        </w:rPr>
      </w:pPr>
      <w:r w:rsidRPr="2C4E17DA" w:rsidR="2C4E17DA">
        <w:rPr>
          <w:rFonts w:ascii="Californian FB" w:hAnsi="Californian FB" w:eastAsia="Californian FB" w:cs="Californian FB"/>
          <w:sz w:val="22"/>
          <w:szCs w:val="22"/>
        </w:rPr>
        <w:t>Student Name:     ________________________________________</w:t>
      </w:r>
      <w:r w:rsidRPr="2C4E17DA" w:rsidR="2C4E17DA">
        <w:rPr>
          <w:rFonts w:ascii="Californian FB" w:hAnsi="Californian FB" w:eastAsia="Californian FB" w:cs="Californian FB"/>
          <w:sz w:val="22"/>
          <w:szCs w:val="22"/>
        </w:rPr>
        <w:t>Class_________</w:t>
      </w:r>
    </w:p>
    <w:p w:rsidR="40F908AA" w:rsidP="2C4E17DA" w:rsidRDefault="40F908AA" w14:paraId="30EBFF42" w14:textId="537CE7C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2C4E17DA" w:rsidR="2C4E17DA">
        <w:rPr>
          <w:rFonts w:ascii="Chiller" w:hAnsi="Chiller" w:eastAsia="Chiller" w:cs="Chiller"/>
          <w:b w:val="0"/>
          <w:bCs w:val="0"/>
          <w:sz w:val="40"/>
          <w:szCs w:val="40"/>
        </w:rPr>
        <w:t xml:space="preserve">El Proyecto de Mi </w:t>
      </w:r>
      <w:proofErr w:type="spellStart"/>
      <w:r w:rsidRPr="2C4E17DA" w:rsidR="2C4E17DA">
        <w:rPr>
          <w:rFonts w:ascii="Chiller" w:hAnsi="Chiller" w:eastAsia="Chiller" w:cs="Chiller"/>
          <w:b w:val="0"/>
          <w:bCs w:val="0"/>
          <w:sz w:val="40"/>
          <w:szCs w:val="40"/>
        </w:rPr>
        <w:t>Monstruo</w:t>
      </w:r>
      <w:proofErr w:type="spellEnd"/>
      <w:r>
        <w:br/>
      </w:r>
    </w:p>
    <w:tbl>
      <w:tblPr>
        <w:tblStyle w:val="TableGrid"/>
        <w:tblW w:w="9543" w:type="dxa"/>
        <w:tblLayout w:type="fixed"/>
        <w:tblLook w:val="06A0" w:firstRow="1" w:lastRow="0" w:firstColumn="1" w:lastColumn="0" w:noHBand="1" w:noVBand="1"/>
      </w:tblPr>
      <w:tblGrid>
        <w:gridCol w:w="2220"/>
        <w:gridCol w:w="1695"/>
        <w:gridCol w:w="1839"/>
        <w:gridCol w:w="1857"/>
        <w:gridCol w:w="1932"/>
      </w:tblGrid>
      <w:tr w:rsidR="40F908AA" w:rsidTr="2C4E17DA" w14:paraId="14979EF4">
        <w:tc>
          <w:tcPr>
            <w:tcW w:w="2220" w:type="dxa"/>
            <w:tcMar/>
          </w:tcPr>
          <w:p w:rsidR="40F908AA" w:rsidP="2C4E17DA" w:rsidRDefault="40F908AA" w14:paraId="26FB5F80" w14:textId="4E9A2246" w14:noSpellErr="1">
            <w:pPr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CATEGORY</w:t>
            </w:r>
          </w:p>
        </w:tc>
        <w:tc>
          <w:tcPr>
            <w:tcW w:w="1695" w:type="dxa"/>
            <w:tcMar/>
          </w:tcPr>
          <w:p w:rsidR="40F908AA" w:rsidP="2C4E17DA" w:rsidRDefault="40F908AA" w14:paraId="794B8BFC" w14:textId="3D541986">
            <w:pPr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1839" w:type="dxa"/>
            <w:tcMar/>
          </w:tcPr>
          <w:p w:rsidR="40F908AA" w:rsidP="2C4E17DA" w:rsidRDefault="40F908AA" w14:paraId="3D1815CC" w14:textId="408F6D50">
            <w:pPr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15</w:t>
            </w:r>
          </w:p>
        </w:tc>
        <w:tc>
          <w:tcPr>
            <w:tcW w:w="1857" w:type="dxa"/>
            <w:tcMar/>
          </w:tcPr>
          <w:p w:rsidR="40F908AA" w:rsidP="2C4E17DA" w:rsidRDefault="40F908AA" w14:paraId="6C9A50D5" w14:textId="6526B7C3">
            <w:pPr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10</w:t>
            </w:r>
          </w:p>
        </w:tc>
        <w:tc>
          <w:tcPr>
            <w:tcW w:w="1932" w:type="dxa"/>
            <w:tcMar/>
          </w:tcPr>
          <w:p w:rsidR="40F908AA" w:rsidP="2C4E17DA" w:rsidRDefault="40F908AA" w14:paraId="27093DCB" w14:textId="07EB8625">
            <w:pPr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5</w:t>
            </w:r>
          </w:p>
        </w:tc>
      </w:tr>
      <w:tr w:rsidR="2C4E17DA" w:rsidTr="2C4E17DA" w14:paraId="40FB7896">
        <w:tc>
          <w:tcPr>
            <w:tcW w:w="2220" w:type="dxa"/>
            <w:tcMar/>
          </w:tcPr>
          <w:p w:rsidR="2C4E17DA" w:rsidP="2C4E17DA" w:rsidRDefault="2C4E17DA" w14:noSpellErr="1" w14:paraId="766A899A" w14:textId="61CC052F">
            <w:pPr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Use of Class Time</w:t>
            </w:r>
          </w:p>
        </w:tc>
        <w:tc>
          <w:tcPr>
            <w:tcW w:w="1695" w:type="dxa"/>
            <w:tcMar/>
          </w:tcPr>
          <w:p w:rsidR="2C4E17DA" w:rsidP="2C4E17DA" w:rsidRDefault="2C4E17DA" w14:noSpellErr="1" w14:paraId="5287EAAA" w14:textId="1E4ED1C7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Used time well during each class period. Focused on getting the project done correctly. Never distracted others.</w:t>
            </w:r>
          </w:p>
        </w:tc>
        <w:tc>
          <w:tcPr>
            <w:tcW w:w="1839" w:type="dxa"/>
            <w:tcMar/>
          </w:tcPr>
          <w:p w:rsidR="2C4E17DA" w:rsidP="2C4E17DA" w:rsidRDefault="2C4E17DA" w14:noSpellErr="1" w14:paraId="711F10B7" w14:textId="7499C95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Used time well during each class period. Usually focused on getting the project done and never distracted others.</w:t>
            </w:r>
          </w:p>
        </w:tc>
        <w:tc>
          <w:tcPr>
            <w:tcW w:w="1857" w:type="dxa"/>
            <w:tcMar/>
          </w:tcPr>
          <w:p w:rsidR="2C4E17DA" w:rsidP="2C4E17DA" w:rsidRDefault="2C4E17DA" w14:paraId="31006E17" w14:textId="1BC071B6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32" w:type="dxa"/>
            <w:tcMar/>
          </w:tcPr>
          <w:p w:rsidR="2C4E17DA" w:rsidP="2C4E17DA" w:rsidRDefault="2C4E17DA" w14:noSpellErr="1" w14:paraId="19050117" w14:textId="29BDDB3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Did not use class time to focus on the project OR often distracted others.</w:t>
            </w:r>
          </w:p>
          <w:p w:rsidR="2C4E17DA" w:rsidP="2C4E17DA" w:rsidRDefault="2C4E17DA" w14:noSpellErr="1" w14:paraId="4E836821" w14:textId="42AF20F3"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</w:p>
        </w:tc>
      </w:tr>
      <w:tr w:rsidR="40F908AA" w:rsidTr="2C4E17DA" w14:paraId="38FE6388">
        <w:tc>
          <w:tcPr>
            <w:tcW w:w="2220" w:type="dxa"/>
            <w:tcMar/>
          </w:tcPr>
          <w:p w:rsidR="40F908AA" w:rsidP="2C4E17DA" w:rsidRDefault="40F908AA" w14:paraId="041ADF16" w14:textId="7F857B1A" w14:noSpellErr="1">
            <w:pPr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Monster</w:t>
            </w:r>
          </w:p>
        </w:tc>
        <w:tc>
          <w:tcPr>
            <w:tcW w:w="1695" w:type="dxa"/>
            <w:tcMar/>
          </w:tcPr>
          <w:p w:rsidR="40F908AA" w:rsidP="40F908AA" w:rsidRDefault="40F908AA" w14:noSpellErr="1" w14:paraId="24C2C320" w14:textId="6558C17A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>The monster reflects the written portion of the project and was created neatly with obvious effort (colored).</w:t>
            </w:r>
          </w:p>
        </w:tc>
        <w:tc>
          <w:tcPr>
            <w:tcW w:w="1839" w:type="dxa"/>
            <w:tcMar/>
          </w:tcPr>
          <w:p w:rsidR="40F908AA" w:rsidP="40F908AA" w:rsidRDefault="40F908AA" w14:noSpellErr="1" w14:paraId="6F57F210" w14:textId="4646BFBC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>The monster reflects the written portion of the project and was created somewhat neatly but needed more effort (more color).</w:t>
            </w:r>
          </w:p>
        </w:tc>
        <w:tc>
          <w:tcPr>
            <w:tcW w:w="1857" w:type="dxa"/>
            <w:tcMar/>
          </w:tcPr>
          <w:p w:rsidR="40F908AA" w:rsidP="40F908AA" w:rsidRDefault="40F908AA" w14:noSpellErr="1" w14:paraId="614527BB" w14:textId="0C007AC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>The monster almost fully reflects the written portion of the project (a few missing elements); the creation could be a lot neater and should have included more effort.</w:t>
            </w:r>
          </w:p>
        </w:tc>
        <w:tc>
          <w:tcPr>
            <w:tcW w:w="1932" w:type="dxa"/>
            <w:tcMar/>
          </w:tcPr>
          <w:p w:rsidR="40F908AA" w:rsidP="40F908AA" w:rsidRDefault="40F908AA" w14:noSpellErr="1" w14:paraId="0CB1F041" w14:textId="3B5E95AB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 xml:space="preserve">The monster does </w:t>
            </w:r>
            <w:proofErr w:type="gramStart"/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>no</w:t>
            </w:r>
            <w:proofErr w:type="gramEnd"/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 xml:space="preserve"> reflect the written portion of the project (many missing elements); monster looks like it was created in the last minute.</w:t>
            </w:r>
          </w:p>
        </w:tc>
      </w:tr>
      <w:tr w:rsidR="40F908AA" w:rsidTr="2C4E17DA" w14:paraId="0F6083FF">
        <w:tc>
          <w:tcPr>
            <w:tcW w:w="2220" w:type="dxa"/>
            <w:tcMar/>
          </w:tcPr>
          <w:p w:rsidR="40F908AA" w:rsidP="2C4E17DA" w:rsidRDefault="40F908AA" w14:paraId="1A498768" w14:textId="0EF03FF1" w14:noSpellErr="1">
            <w:pPr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Labels</w:t>
            </w:r>
          </w:p>
        </w:tc>
        <w:tc>
          <w:tcPr>
            <w:tcW w:w="1695" w:type="dxa"/>
            <w:tcMar/>
          </w:tcPr>
          <w:p w:rsidR="40F908AA" w:rsidP="2C4E17DA" w:rsidRDefault="40F908AA" w14:paraId="0A3521B3" w14:textId="60E980F0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Student correctly labeled the 12 required elements.</w:t>
            </w:r>
          </w:p>
          <w:p w:rsidR="40F908AA" w:rsidP="2C4E17DA" w:rsidRDefault="40F908AA" w14:paraId="7E461195" w14:textId="6ECF9673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839" w:type="dxa"/>
            <w:tcMar/>
          </w:tcPr>
          <w:p w:rsidR="40F908AA" w:rsidP="40F908AA" w:rsidRDefault="40F908AA" w14:paraId="279BD65A" w14:textId="2BB6EE2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Student correctly labeled 8-11 parts of the</w:t>
            </w:r>
          </w:p>
        </w:tc>
        <w:tc>
          <w:tcPr>
            <w:tcW w:w="1857" w:type="dxa"/>
            <w:tcMar/>
          </w:tcPr>
          <w:p w:rsidR="40F908AA" w:rsidP="40F908AA" w:rsidRDefault="40F908AA" w14:paraId="1680F7CD" w14:textId="361E8B9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 xml:space="preserve">Student incorrectly labeled a few elements or there are only 5-7 labeled correctly. </w:t>
            </w:r>
          </w:p>
        </w:tc>
        <w:tc>
          <w:tcPr>
            <w:tcW w:w="1932" w:type="dxa"/>
            <w:tcMar/>
          </w:tcPr>
          <w:p w:rsidR="40F908AA" w:rsidP="40F908AA" w:rsidRDefault="40F908AA" w14:noSpellErr="1" w14:paraId="05541AA5" w14:textId="06C5B64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>Student incorrectly labeled many elements and/or are missing many labels.</w:t>
            </w:r>
          </w:p>
        </w:tc>
      </w:tr>
      <w:tr w:rsidR="40F908AA" w:rsidTr="2C4E17DA" w14:paraId="30ADFF3C">
        <w:tc>
          <w:tcPr>
            <w:tcW w:w="2220" w:type="dxa"/>
            <w:tcMar/>
          </w:tcPr>
          <w:p w:rsidR="40F908AA" w:rsidP="2C4E17DA" w:rsidRDefault="40F908AA" w14:paraId="41E2E100" w14:textId="5F0F406E">
            <w:pPr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 xml:space="preserve">Spelling </w:t>
            </w:r>
          </w:p>
        </w:tc>
        <w:tc>
          <w:tcPr>
            <w:tcW w:w="1695" w:type="dxa"/>
            <w:tcMar/>
          </w:tcPr>
          <w:p w:rsidR="40F908AA" w:rsidP="40F908AA" w:rsidRDefault="40F908AA" w14:noSpellErr="1" w14:paraId="6748E707" w14:textId="60B5B244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>There are no spelling errors in the project.</w:t>
            </w:r>
          </w:p>
        </w:tc>
        <w:tc>
          <w:tcPr>
            <w:tcW w:w="1839" w:type="dxa"/>
            <w:tcMar/>
          </w:tcPr>
          <w:p w:rsidR="40F908AA" w:rsidP="40F908AA" w:rsidRDefault="40F908AA" w14:noSpellErr="1" w14:paraId="622C18FA" w14:textId="082D80B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>There are 1-2 spelling errors in the project.</w:t>
            </w:r>
          </w:p>
        </w:tc>
        <w:tc>
          <w:tcPr>
            <w:tcW w:w="1857" w:type="dxa"/>
            <w:tcMar/>
          </w:tcPr>
          <w:p w:rsidR="40F908AA" w:rsidP="40F908AA" w:rsidRDefault="40F908AA" w14:noSpellErr="1" w14:paraId="5EFDEA9C" w14:textId="7547D5BC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0F908AA" w:rsidR="40F908AA">
              <w:rPr>
                <w:rFonts w:ascii="Arial" w:hAnsi="Arial" w:eastAsia="Arial" w:cs="Arial"/>
                <w:sz w:val="22"/>
                <w:szCs w:val="22"/>
              </w:rPr>
              <w:t>No more than 3 spelling errors in the project.</w:t>
            </w:r>
          </w:p>
        </w:tc>
        <w:tc>
          <w:tcPr>
            <w:tcW w:w="1932" w:type="dxa"/>
            <w:tcMar/>
          </w:tcPr>
          <w:p w:rsidR="40F908AA" w:rsidP="2C4E17DA" w:rsidRDefault="40F908AA" w14:noSpellErr="1" w14:paraId="702A6C65" w14:textId="39DA226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Several spelling errors in the project.</w:t>
            </w:r>
          </w:p>
          <w:p w:rsidR="40F908AA" w:rsidP="2C4E17DA" w:rsidRDefault="40F908AA" w14:paraId="3C729D3B" w14:textId="797C3173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2C4E17DA" w:rsidTr="2C4E17DA" w14:paraId="0B27213F">
        <w:tc>
          <w:tcPr>
            <w:tcW w:w="2220" w:type="dxa"/>
            <w:tcMar/>
          </w:tcPr>
          <w:p w:rsidR="2C4E17DA" w:rsidP="2C4E17DA" w:rsidRDefault="2C4E17DA" w14:paraId="2BB8F174" w14:textId="664AB5C1">
            <w:pPr>
              <w:pStyle w:val="Normal"/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Grammar</w:t>
            </w:r>
          </w:p>
          <w:p w:rsidR="2C4E17DA" w:rsidP="2C4E17DA" w:rsidRDefault="2C4E17DA" w14:paraId="691E7D6C" w14:textId="2D71EEDD">
            <w:pPr>
              <w:pStyle w:val="Normal"/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  <w:r w:rsidRPr="2C4E17DA" w:rsidR="2C4E17DA"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  <w:t>(gender/number agreement)</w:t>
            </w:r>
          </w:p>
          <w:p w:rsidR="2C4E17DA" w:rsidP="2C4E17DA" w:rsidRDefault="2C4E17DA" w14:noSpellErr="1" w14:paraId="765FEAA1" w14:textId="157877BE">
            <w:pPr>
              <w:pStyle w:val="Normal"/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</w:p>
          <w:p w:rsidR="2C4E17DA" w:rsidP="2C4E17DA" w:rsidRDefault="2C4E17DA" w14:noSpellErr="1" w14:paraId="3FD25246" w14:textId="1F96DDB8">
            <w:pPr>
              <w:pStyle w:val="Normal"/>
              <w:rPr>
                <w:rFonts w:ascii="Californian FB" w:hAnsi="Californian FB" w:eastAsia="Californian FB" w:cs="Californian FB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2C4E17DA" w:rsidP="2C4E17DA" w:rsidRDefault="2C4E17DA" w14:noSpellErr="1" w14:paraId="5211C316" w14:textId="078F4F6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There are no grammatical mistakes in any written elements.</w:t>
            </w:r>
          </w:p>
        </w:tc>
        <w:tc>
          <w:tcPr>
            <w:tcW w:w="1839" w:type="dxa"/>
            <w:tcMar/>
          </w:tcPr>
          <w:p w:rsidR="2C4E17DA" w:rsidP="2C4E17DA" w:rsidRDefault="2C4E17DA" w14:noSpellErr="1" w14:paraId="5A991D15" w14:textId="0D7EEA9C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There are 1-2 grammatical mistakes in the written elements.</w:t>
            </w:r>
          </w:p>
        </w:tc>
        <w:tc>
          <w:tcPr>
            <w:tcW w:w="1857" w:type="dxa"/>
            <w:tcMar/>
          </w:tcPr>
          <w:p w:rsidR="2C4E17DA" w:rsidP="2C4E17DA" w:rsidRDefault="2C4E17DA" w14:noSpellErr="1" w14:paraId="2FA39996" w14:textId="36672B4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There are 3-4 grammatical mistakes in the written elements.</w:t>
            </w:r>
          </w:p>
        </w:tc>
        <w:tc>
          <w:tcPr>
            <w:tcW w:w="1932" w:type="dxa"/>
            <w:tcMar/>
          </w:tcPr>
          <w:p w:rsidR="2C4E17DA" w:rsidP="2C4E17DA" w:rsidRDefault="2C4E17DA" w14:paraId="7E313AEB" w14:textId="55367DC2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2C4E17DA" w:rsidR="2C4E17DA">
              <w:rPr>
                <w:rFonts w:ascii="Arial" w:hAnsi="Arial" w:eastAsia="Arial" w:cs="Arial"/>
                <w:sz w:val="22"/>
                <w:szCs w:val="22"/>
              </w:rPr>
              <w:t>There are several grammatical mistakes in the the written elements.</w:t>
            </w:r>
          </w:p>
        </w:tc>
      </w:tr>
    </w:tbl>
    <w:p w:rsidR="40F908AA" w:rsidP="40F908AA" w:rsidRDefault="40F908AA" w14:paraId="6EBE1885" w14:textId="6152946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37B75A"/>
  <w15:docId w15:val="{ae6347f5-7f3b-40de-ba7a-f72c09a503b5}"/>
  <w:rsids>
    <w:rsidRoot w:val="1737B75A"/>
    <w:rsid w:val="055C6985"/>
    <w:rsid w:val="0D553EEF"/>
    <w:rsid w:val="1737B75A"/>
    <w:rsid w:val="2C4E17DA"/>
    <w:rsid w:val="40F908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2018-10-09T15:34:27.7038529Z</dcterms:created>
  <dcterms:modified xsi:type="dcterms:W3CDTF">2019-10-03T15:02:41.0804823Z</dcterms:modified>
  <dc:creator>Castro, Laurallii</dc:creator>
  <lastModifiedBy>Castro, Laurallii</lastModifiedBy>
</coreProperties>
</file>