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F3F17C" w14:paraId="2C078E63" wp14:textId="6726446F">
      <w:pPr>
        <w:jc w:val="center"/>
        <w:rPr>
          <w:rFonts w:ascii="Californian FB" w:hAnsi="Californian FB" w:eastAsia="Californian FB" w:cs="Californian FB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3CF3F17C" w:rsidR="32C6EB91">
        <w:rPr>
          <w:rFonts w:ascii="Californian FB" w:hAnsi="Californian FB" w:eastAsia="Californian FB" w:cs="Californian FB"/>
          <w:b w:val="1"/>
          <w:bCs w:val="1"/>
          <w:sz w:val="28"/>
          <w:szCs w:val="28"/>
          <w:u w:val="single"/>
        </w:rPr>
        <w:t xml:space="preserve">Unit 3 Study Guide- </w:t>
      </w:r>
      <w:proofErr w:type="spellStart"/>
      <w:r w:rsidRPr="3CF3F17C" w:rsidR="32C6EB91">
        <w:rPr>
          <w:rFonts w:ascii="Californian FB" w:hAnsi="Californian FB" w:eastAsia="Californian FB" w:cs="Californian FB"/>
          <w:b w:val="1"/>
          <w:bCs w:val="1"/>
          <w:sz w:val="28"/>
          <w:szCs w:val="28"/>
          <w:u w:val="single"/>
        </w:rPr>
        <w:t>Español</w:t>
      </w:r>
      <w:proofErr w:type="spellEnd"/>
      <w:r w:rsidRPr="3CF3F17C" w:rsidR="32C6EB91">
        <w:rPr>
          <w:rFonts w:ascii="Californian FB" w:hAnsi="Californian FB" w:eastAsia="Californian FB" w:cs="Californian FB"/>
          <w:b w:val="1"/>
          <w:bCs w:val="1"/>
          <w:sz w:val="28"/>
          <w:szCs w:val="28"/>
          <w:u w:val="single"/>
        </w:rPr>
        <w:t xml:space="preserve"> 1</w:t>
      </w:r>
      <w:r w:rsidRPr="3CF3F17C" w:rsidR="32C6EB91">
        <w:rPr>
          <w:rFonts w:ascii="Californian FB" w:hAnsi="Californian FB" w:eastAsia="Californian FB" w:cs="Californian FB"/>
          <w:b w:val="1"/>
          <w:bCs w:val="1"/>
          <w:sz w:val="28"/>
          <w:szCs w:val="28"/>
        </w:rPr>
        <w:t xml:space="preserve"> </w:t>
      </w:r>
    </w:p>
    <w:p w:rsidR="32C6EB91" w:rsidP="3CF3F17C" w:rsidRDefault="32C6EB91" w14:paraId="31CA66D6" w14:textId="581646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Culture</w:t>
      </w:r>
    </w:p>
    <w:p w:rsidR="32C6EB91" w:rsidP="3CF3F17C" w:rsidRDefault="32C6EB91" w14:paraId="593B6AC9" w14:textId="6F138C9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Cuban independence</w:t>
      </w:r>
    </w:p>
    <w:p w:rsidR="32C6EB91" w:rsidP="3CF3F17C" w:rsidRDefault="32C6EB91" w14:paraId="4438FF90" w14:textId="0A3AA85B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Cuban Salsa dance</w:t>
      </w:r>
    </w:p>
    <w:p w:rsidR="32C6EB91" w:rsidP="3CF3F17C" w:rsidRDefault="32C6EB91" w14:paraId="345E0F65" w14:textId="5BC66E27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Celia Cruz</w:t>
      </w:r>
    </w:p>
    <w:p w:rsidR="32C6EB91" w:rsidP="3CF3F17C" w:rsidRDefault="32C6EB91" w14:paraId="418FB525" w14:textId="5DBE9F68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Capital de Cuba</w:t>
      </w:r>
    </w:p>
    <w:p w:rsidR="32C6EB91" w:rsidP="3CF3F17C" w:rsidRDefault="32C6EB91" w14:paraId="1A54B2E7" w14:textId="572816A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Fidel Castro vs. U.S.</w:t>
      </w:r>
    </w:p>
    <w:p w:rsidR="32C6EB91" w:rsidP="3CF3F17C" w:rsidRDefault="32C6EB91" w14:paraId="1A497054" w14:textId="51601B0B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 xml:space="preserve">Noun-Adjective Agreement- translate the following: </w:t>
      </w:r>
    </w:p>
    <w:p w:rsidR="32C6EB91" w:rsidP="3CF3F17C" w:rsidRDefault="32C6EB91" w14:paraId="7243FFAD" w14:textId="24F5051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A blue book</w:t>
      </w:r>
    </w:p>
    <w:p w:rsidR="32C6EB91" w:rsidP="3CF3F17C" w:rsidRDefault="32C6EB91" w14:paraId="559DB3BF" w14:textId="03F6E093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A pink pencil</w:t>
      </w:r>
    </w:p>
    <w:p w:rsidR="32C6EB91" w:rsidP="3CF3F17C" w:rsidRDefault="32C6EB91" w14:paraId="57464B2A" w14:textId="701C7790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A black eraser</w:t>
      </w:r>
    </w:p>
    <w:p w:rsidR="32C6EB91" w:rsidP="3CF3F17C" w:rsidRDefault="32C6EB91" w14:paraId="79FDCA94" w14:textId="34DD9988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A short girl</w:t>
      </w:r>
    </w:p>
    <w:p w:rsidR="32C6EB91" w:rsidP="3CF3F17C" w:rsidRDefault="32C6EB91" w14:paraId="342B1BCA" w14:textId="0D394FEF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Some white papers</w:t>
      </w:r>
    </w:p>
    <w:p w:rsidR="32C6EB91" w:rsidP="3CF3F17C" w:rsidRDefault="32C6EB91" w14:paraId="1FABB2F9" w14:textId="75F52544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Some red apples</w:t>
      </w:r>
    </w:p>
    <w:p w:rsidR="32C6EB91" w:rsidP="3CF3F17C" w:rsidRDefault="32C6EB91" w14:paraId="000BA02C" w14:textId="1CBC1260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Some red markers</w:t>
      </w:r>
    </w:p>
    <w:p w:rsidR="32C6EB91" w:rsidP="3CF3F17C" w:rsidRDefault="32C6EB91" w14:paraId="29C4ED85" w14:textId="1B16EE6D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The blue crayon</w:t>
      </w:r>
    </w:p>
    <w:p w:rsidR="32C6EB91" w:rsidP="3CF3F17C" w:rsidRDefault="32C6EB91" w14:paraId="2C768DAC" w14:textId="432CF41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The yellow table</w:t>
      </w:r>
    </w:p>
    <w:p w:rsidR="32C6EB91" w:rsidP="3CF3F17C" w:rsidRDefault="32C6EB91" w14:paraId="684F1919" w14:textId="1BEA5E02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The green door</w:t>
      </w:r>
    </w:p>
    <w:p w:rsidR="32C6EB91" w:rsidP="3CF3F17C" w:rsidRDefault="32C6EB91" w14:paraId="66981A51" w14:textId="3735AF88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sz w:val="24"/>
          <w:szCs w:val="24"/>
        </w:rPr>
        <w:t>The tall boy</w:t>
      </w:r>
    </w:p>
    <w:p w:rsidR="32C6EB91" w:rsidP="3CF3F17C" w:rsidRDefault="32C6EB91" w14:paraId="45E74628" w14:textId="0AEB951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3CF3F17C" w:rsidR="32C6EB91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Subject Pronouns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3510"/>
        <w:gridCol w:w="3825"/>
      </w:tblGrid>
      <w:tr w:rsidR="3CF3F17C" w:rsidTr="3CF3F17C" w14:paraId="33A8701E">
        <w:tc>
          <w:tcPr>
            <w:tcW w:w="3510" w:type="dxa"/>
            <w:tcMar/>
          </w:tcPr>
          <w:p w:rsidR="32C6EB91" w:rsidP="3CF3F17C" w:rsidRDefault="32C6EB91" w14:paraId="7C581C3C" w14:textId="349F0B70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I = </w:t>
            </w:r>
          </w:p>
        </w:tc>
        <w:tc>
          <w:tcPr>
            <w:tcW w:w="3825" w:type="dxa"/>
            <w:tcMar/>
          </w:tcPr>
          <w:p w:rsidR="32C6EB91" w:rsidP="3CF3F17C" w:rsidRDefault="32C6EB91" w14:paraId="7DA2A672" w14:textId="6DCFFCE0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We (</w:t>
            </w:r>
            <w:r w:rsidRPr="3CF3F17C" w:rsidR="01BA1296">
              <w:rPr>
                <w:rFonts w:ascii="Californian FB" w:hAnsi="Californian FB" w:eastAsia="Californian FB" w:cs="Californian FB"/>
                <w:sz w:val="24"/>
                <w:szCs w:val="24"/>
              </w:rPr>
              <w:t>m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)</w:t>
            </w:r>
          </w:p>
          <w:p w:rsidR="32C6EB91" w:rsidP="3CF3F17C" w:rsidRDefault="32C6EB91" w14:paraId="4AB61D47" w14:textId="3D557669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We (</w:t>
            </w:r>
            <w:r w:rsidRPr="3CF3F17C" w:rsidR="7C31E2A7">
              <w:rPr>
                <w:rFonts w:ascii="Californian FB" w:hAnsi="Californian FB" w:eastAsia="Californian FB" w:cs="Californian FB"/>
                <w:sz w:val="24"/>
                <w:szCs w:val="24"/>
              </w:rPr>
              <w:t>f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)</w:t>
            </w:r>
          </w:p>
        </w:tc>
      </w:tr>
      <w:tr w:rsidR="3CF3F17C" w:rsidTr="3CF3F17C" w14:paraId="21135F14">
        <w:tc>
          <w:tcPr>
            <w:tcW w:w="3510" w:type="dxa"/>
            <w:tcMar/>
          </w:tcPr>
          <w:p w:rsidR="32C6EB91" w:rsidP="3CF3F17C" w:rsidRDefault="32C6EB91" w14:paraId="76CEC968" w14:textId="3D179914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You (informal)= </w:t>
            </w:r>
          </w:p>
        </w:tc>
        <w:tc>
          <w:tcPr>
            <w:tcW w:w="3825" w:type="dxa"/>
            <w:tcMar/>
          </w:tcPr>
          <w:p w:rsidR="32C6EB91" w:rsidP="3CF3F17C" w:rsidRDefault="32C6EB91" w14:paraId="1CEA5190" w14:textId="1399208A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You all </w:t>
            </w:r>
            <w:r w:rsidRPr="3CF3F17C" w:rsidR="32C6EB91">
              <w:rPr>
                <w:rFonts w:ascii="Californian FB" w:hAnsi="Californian FB" w:eastAsia="Californian FB" w:cs="Californian FB"/>
                <w:sz w:val="20"/>
                <w:szCs w:val="20"/>
              </w:rPr>
              <w:t xml:space="preserve">*Spain 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(</w:t>
            </w:r>
            <w:r w:rsidRPr="3CF3F17C" w:rsidR="718609B6">
              <w:rPr>
                <w:rFonts w:ascii="Californian FB" w:hAnsi="Californian FB" w:eastAsia="Californian FB" w:cs="Californian FB"/>
                <w:sz w:val="24"/>
                <w:szCs w:val="24"/>
              </w:rPr>
              <w:t>m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)= </w:t>
            </w:r>
          </w:p>
          <w:p w:rsidR="32C6EB91" w:rsidP="3CF3F17C" w:rsidRDefault="32C6EB91" w14:paraId="548F7916" w14:textId="49F01CF8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You all </w:t>
            </w:r>
            <w:r w:rsidRPr="3CF3F17C" w:rsidR="32C6EB91">
              <w:rPr>
                <w:rFonts w:ascii="Californian FB" w:hAnsi="Californian FB" w:eastAsia="Californian FB" w:cs="Californian FB"/>
                <w:sz w:val="20"/>
                <w:szCs w:val="20"/>
              </w:rPr>
              <w:t>*Spain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 (</w:t>
            </w:r>
            <w:r w:rsidRPr="3CF3F17C" w:rsidR="0CFAD9AD">
              <w:rPr>
                <w:rFonts w:ascii="Californian FB" w:hAnsi="Californian FB" w:eastAsia="Californian FB" w:cs="Californian FB"/>
                <w:sz w:val="24"/>
                <w:szCs w:val="24"/>
              </w:rPr>
              <w:t>f</w:t>
            </w: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)= </w:t>
            </w:r>
          </w:p>
        </w:tc>
      </w:tr>
      <w:tr w:rsidR="3CF3F17C" w:rsidTr="3CF3F17C" w14:paraId="437814A3">
        <w:tc>
          <w:tcPr>
            <w:tcW w:w="3510" w:type="dxa"/>
            <w:tcMar/>
          </w:tcPr>
          <w:p w:rsidR="32C6EB91" w:rsidP="3CF3F17C" w:rsidRDefault="32C6EB91" w14:paraId="39951782" w14:textId="467642CE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You (formal)=</w:t>
            </w:r>
          </w:p>
          <w:p w:rsidR="32C6EB91" w:rsidP="3CF3F17C" w:rsidRDefault="32C6EB91" w14:paraId="29C5E5EB" w14:textId="761EFBEC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>He=</w:t>
            </w:r>
          </w:p>
          <w:p w:rsidR="32C6EB91" w:rsidP="3CF3F17C" w:rsidRDefault="32C6EB91" w14:paraId="3262A920" w14:textId="1C50234E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She= </w:t>
            </w:r>
          </w:p>
        </w:tc>
        <w:tc>
          <w:tcPr>
            <w:tcW w:w="3825" w:type="dxa"/>
            <w:tcMar/>
          </w:tcPr>
          <w:p w:rsidR="32C6EB91" w:rsidP="3CF3F17C" w:rsidRDefault="32C6EB91" w14:paraId="2727E863" w14:textId="0E73313C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32C6EB91">
              <w:rPr>
                <w:rFonts w:ascii="Californian FB" w:hAnsi="Californian FB" w:eastAsia="Californian FB" w:cs="Californian FB"/>
                <w:sz w:val="24"/>
                <w:szCs w:val="24"/>
              </w:rPr>
              <w:t xml:space="preserve">You all </w:t>
            </w:r>
            <w:r w:rsidRPr="3CF3F17C" w:rsidR="32C6EB91">
              <w:rPr>
                <w:rFonts w:ascii="Californian FB" w:hAnsi="Californian FB" w:eastAsia="Californian FB" w:cs="Californian FB"/>
                <w:sz w:val="20"/>
                <w:szCs w:val="20"/>
              </w:rPr>
              <w:t>(</w:t>
            </w:r>
            <w:r w:rsidRPr="3CF3F17C" w:rsidR="06DE712C">
              <w:rPr>
                <w:rFonts w:ascii="Californian FB" w:hAnsi="Californian FB" w:eastAsia="Californian FB" w:cs="Californian FB"/>
                <w:sz w:val="20"/>
                <w:szCs w:val="20"/>
              </w:rPr>
              <w:t xml:space="preserve">Latin </w:t>
            </w:r>
            <w:proofErr w:type="gramStart"/>
            <w:r w:rsidRPr="3CF3F17C" w:rsidR="06DE712C">
              <w:rPr>
                <w:rFonts w:ascii="Californian FB" w:hAnsi="Californian FB" w:eastAsia="Californian FB" w:cs="Californian FB"/>
                <w:sz w:val="20"/>
                <w:szCs w:val="20"/>
              </w:rPr>
              <w:t>America)</w:t>
            </w:r>
            <w:r w:rsidRPr="3CF3F17C" w:rsidR="06DE712C">
              <w:rPr>
                <w:rFonts w:ascii="Californian FB" w:hAnsi="Californian FB" w:eastAsia="Californian FB" w:cs="Californian FB"/>
                <w:sz w:val="24"/>
                <w:szCs w:val="24"/>
              </w:rPr>
              <w:t>=</w:t>
            </w:r>
            <w:proofErr w:type="gramEnd"/>
          </w:p>
          <w:p w:rsidR="06DE712C" w:rsidP="3CF3F17C" w:rsidRDefault="06DE712C" w14:paraId="5147543F" w14:textId="01235117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06DE712C">
              <w:rPr>
                <w:rFonts w:ascii="Californian FB" w:hAnsi="Californian FB" w:eastAsia="Californian FB" w:cs="Californian FB"/>
                <w:sz w:val="24"/>
                <w:szCs w:val="24"/>
              </w:rPr>
              <w:t>They (m)</w:t>
            </w:r>
          </w:p>
          <w:p w:rsidR="06DE712C" w:rsidP="3CF3F17C" w:rsidRDefault="06DE712C" w14:paraId="38BB9EBD" w14:textId="0E0379DC">
            <w:pPr>
              <w:pStyle w:val="Normal"/>
              <w:rPr>
                <w:rFonts w:ascii="Californian FB" w:hAnsi="Californian FB" w:eastAsia="Californian FB" w:cs="Californian FB"/>
                <w:sz w:val="24"/>
                <w:szCs w:val="24"/>
              </w:rPr>
            </w:pPr>
            <w:r w:rsidRPr="3CF3F17C" w:rsidR="06DE712C">
              <w:rPr>
                <w:rFonts w:ascii="Californian FB" w:hAnsi="Californian FB" w:eastAsia="Californian FB" w:cs="Californian FB"/>
                <w:sz w:val="24"/>
                <w:szCs w:val="24"/>
              </w:rPr>
              <w:t>They (f)</w:t>
            </w:r>
          </w:p>
        </w:tc>
      </w:tr>
    </w:tbl>
    <w:p w:rsidR="57F8A7B8" w:rsidP="3CF3F17C" w:rsidRDefault="57F8A7B8" w14:paraId="27B19A29" w14:textId="1F40BFDD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¿</w:t>
      </w:r>
      <w:proofErr w:type="spellStart"/>
      <w:r w:rsidRPr="3CF3F17C" w:rsidR="57F8A7B8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Qué</w:t>
      </w:r>
      <w:proofErr w:type="spellEnd"/>
      <w:r w:rsidRPr="3CF3F17C" w:rsidR="57F8A7B8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 xml:space="preserve"> hora </w:t>
      </w:r>
      <w:proofErr w:type="gramStart"/>
      <w:r w:rsidRPr="3CF3F17C" w:rsidR="57F8A7B8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es?-</w:t>
      </w:r>
      <w:proofErr w:type="gramEnd"/>
      <w:r w:rsidRPr="3CF3F17C" w:rsidR="57F8A7B8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 xml:space="preserve"> write out how to say the time of the following:</w:t>
      </w:r>
    </w:p>
    <w:p w:rsidR="57F8A7B8" w:rsidP="3CF3F17C" w:rsidRDefault="57F8A7B8" w14:paraId="614A0525" w14:textId="4845388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>3: 30 a.m.</w:t>
      </w:r>
    </w:p>
    <w:p w:rsidR="57F8A7B8" w:rsidP="3CF3F17C" w:rsidRDefault="57F8A7B8" w14:paraId="50CC17AF" w14:textId="10EE09B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>2:00</w:t>
      </w:r>
    </w:p>
    <w:p w:rsidR="57F8A7B8" w:rsidP="3CF3F17C" w:rsidRDefault="57F8A7B8" w14:paraId="65E57C39" w14:textId="07A3AE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>5:15 a.m.</w:t>
      </w:r>
    </w:p>
    <w:p w:rsidR="57F8A7B8" w:rsidP="3CF3F17C" w:rsidRDefault="57F8A7B8" w14:paraId="0EA093BC" w14:textId="30A9B4E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>7:35 p.m.</w:t>
      </w:r>
    </w:p>
    <w:p w:rsidR="57F8A7B8" w:rsidP="3CF3F17C" w:rsidRDefault="57F8A7B8" w14:paraId="2DEA3E52" w14:textId="3703C26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 xml:space="preserve">12:45 </w:t>
      </w:r>
    </w:p>
    <w:p w:rsidR="57F8A7B8" w:rsidP="3CF3F17C" w:rsidRDefault="57F8A7B8" w14:paraId="5B979F8F" w14:textId="6403D00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3CF3F17C" w:rsidR="57F8A7B8">
        <w:rPr>
          <w:rFonts w:ascii="Californian FB" w:hAnsi="Californian FB" w:eastAsia="Californian FB" w:cs="Californian FB"/>
          <w:sz w:val="24"/>
          <w:szCs w:val="24"/>
        </w:rPr>
        <w:t xml:space="preserve">12:00 </w:t>
      </w: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 xml:space="preserve">p.m. </w:t>
      </w:r>
    </w:p>
    <w:p w:rsidR="2CEA93F2" w:rsidP="3CF3F17C" w:rsidRDefault="2CEA93F2" w14:paraId="21836ED6" w14:textId="0E77CEF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 xml:space="preserve">Colors and Spanish Definite Articles: el, la, los, las. </w:t>
      </w:r>
    </w:p>
    <w:p w:rsidR="2CEA93F2" w:rsidP="3CF3F17C" w:rsidRDefault="2CEA93F2" w14:paraId="771BD185" w14:textId="1AFCF95B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The clock is orange.</w:t>
      </w:r>
    </w:p>
    <w:p w:rsidR="2CEA93F2" w:rsidP="3CF3F17C" w:rsidRDefault="2CEA93F2" w14:paraId="1B8BBA94" w14:textId="396E4F4A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The scissors are pink.</w:t>
      </w:r>
    </w:p>
    <w:p w:rsidR="2CEA93F2" w:rsidP="3CF3F17C" w:rsidRDefault="2CEA93F2" w14:paraId="3CAF38BA" w14:textId="40BE58DD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The computer is green.</w:t>
      </w:r>
    </w:p>
    <w:p w:rsidR="2CEA93F2" w:rsidP="3CF3F17C" w:rsidRDefault="2CEA93F2" w14:paraId="070E8314" w14:textId="03C350B5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The erasers are blue.</w:t>
      </w:r>
    </w:p>
    <w:p w:rsidR="2CEA93F2" w:rsidP="3CF3F17C" w:rsidRDefault="2CEA93F2" w14:paraId="464FA1DF" w14:textId="370BC2C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The chair is yellow.</w:t>
      </w:r>
    </w:p>
    <w:p w:rsidR="2CEA93F2" w:rsidP="3CF3F17C" w:rsidRDefault="2CEA93F2" w14:paraId="2804165D" w14:textId="527E1618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CF3F17C" w:rsidR="2CEA93F2">
        <w:rPr>
          <w:rFonts w:ascii="Californian FB" w:hAnsi="Californian FB" w:eastAsia="Californian FB" w:cs="Californian FB"/>
          <w:sz w:val="24"/>
          <w:szCs w:val="24"/>
        </w:rPr>
        <w:t>Ms. Metcalf’s desk is brown.</w:t>
      </w:r>
    </w:p>
    <w:p w:rsidR="42DDA056" w:rsidP="3CF3F17C" w:rsidRDefault="42DDA056" w14:paraId="610A4180" w14:textId="2322158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3CF3F17C" w:rsidR="42DDA056">
        <w:rPr>
          <w:rFonts w:ascii="Californian FB" w:hAnsi="Californian FB" w:eastAsia="Californian FB" w:cs="Californian FB"/>
          <w:b w:val="1"/>
          <w:bCs w:val="1"/>
          <w:sz w:val="24"/>
          <w:szCs w:val="24"/>
        </w:rPr>
        <w:t>Body Parts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3450"/>
        <w:gridCol w:w="5910"/>
      </w:tblGrid>
      <w:tr w:rsidR="3CF3F17C" w:rsidTr="3CF3F17C" w14:paraId="204DCB21">
        <w:tc>
          <w:tcPr>
            <w:tcW w:w="3450" w:type="dxa"/>
            <w:tcMar/>
          </w:tcPr>
          <w:p w:rsidR="04CC21D3" w:rsidP="3CF3F17C" w:rsidRDefault="04CC21D3" w14:paraId="31F95DB5" w14:textId="7845FF64">
            <w:pPr>
              <w:pStyle w:val="Normal"/>
              <w:rPr>
                <w:rFonts w:ascii="Californian FB" w:hAnsi="Californian FB" w:eastAsia="Californian FB" w:cs="Californian FB"/>
                <w:u w:val="single"/>
              </w:rPr>
            </w:pPr>
            <w:r w:rsidRPr="3CF3F17C" w:rsidR="04CC21D3">
              <w:rPr>
                <w:rFonts w:ascii="Californian FB" w:hAnsi="Californian FB" w:eastAsia="Californian FB" w:cs="Californian FB"/>
                <w:u w:val="single"/>
              </w:rPr>
              <w:t>Label the following:</w:t>
            </w:r>
          </w:p>
          <w:p w:rsidR="27FEFE1E" w:rsidP="3CF3F17C" w:rsidRDefault="27FEFE1E" w14:paraId="1BADF1C0" w14:textId="558E2B2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pelo</w:t>
            </w:r>
            <w:proofErr w:type="spellEnd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27FEFE1E" w:rsidP="3CF3F17C" w:rsidRDefault="27FEFE1E" w14:paraId="3A646CCC" w14:textId="74123B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El pie</w:t>
            </w:r>
          </w:p>
          <w:p w:rsidR="27FEFE1E" w:rsidP="3CF3F17C" w:rsidRDefault="27FEFE1E" w14:paraId="7B781B1D" w14:textId="5EDCAE2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pierna</w:t>
            </w:r>
            <w:proofErr w:type="spellEnd"/>
          </w:p>
          <w:p w:rsidR="27FEFE1E" w:rsidP="3CF3F17C" w:rsidRDefault="27FEFE1E" w14:paraId="5D5A492E" w14:textId="61BA6F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codo</w:t>
            </w:r>
            <w:proofErr w:type="spellEnd"/>
          </w:p>
          <w:p w:rsidR="27FEFE1E" w:rsidP="3CF3F17C" w:rsidRDefault="27FEFE1E" w14:paraId="3D72A10D" w14:textId="1957C21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rodilla</w:t>
            </w:r>
            <w:proofErr w:type="spellEnd"/>
          </w:p>
          <w:p w:rsidR="27FEFE1E" w:rsidP="3CF3F17C" w:rsidRDefault="27FEFE1E" w14:paraId="0A56CC39" w14:textId="2E66E42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hombro</w:t>
            </w:r>
            <w:proofErr w:type="spellEnd"/>
          </w:p>
          <w:p w:rsidR="27FEFE1E" w:rsidP="3CF3F17C" w:rsidRDefault="27FEFE1E" w14:paraId="5543CB64" w14:textId="05D8B02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oreja</w:t>
            </w:r>
            <w:proofErr w:type="spellEnd"/>
          </w:p>
          <w:p w:rsidR="27FEFE1E" w:rsidP="3CF3F17C" w:rsidRDefault="27FEFE1E" w14:paraId="29B8CA9D" w14:textId="4B74C3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ojo</w:t>
            </w:r>
            <w:proofErr w:type="spellEnd"/>
          </w:p>
          <w:p w:rsidR="27FEFE1E" w:rsidP="3CF3F17C" w:rsidRDefault="27FEFE1E" w14:paraId="41919724" w14:textId="358D642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nariz</w:t>
            </w:r>
            <w:proofErr w:type="spellEnd"/>
          </w:p>
          <w:p w:rsidR="27FEFE1E" w:rsidP="3CF3F17C" w:rsidRDefault="27FEFE1E" w14:paraId="36BBB4AF" w14:textId="4396F3F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cuello</w:t>
            </w:r>
            <w:proofErr w:type="spellEnd"/>
          </w:p>
          <w:p w:rsidR="27FEFE1E" w:rsidP="3CF3F17C" w:rsidRDefault="27FEFE1E" w14:paraId="70920C36" w14:textId="43061B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Los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dedos</w:t>
            </w:r>
            <w:proofErr w:type="spellEnd"/>
          </w:p>
          <w:p w:rsidR="27FEFE1E" w:rsidP="3CF3F17C" w:rsidRDefault="27FEFE1E" w14:paraId="3C8EBEB2" w14:textId="72DE16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mano </w:t>
            </w:r>
          </w:p>
          <w:p w:rsidR="27FEFE1E" w:rsidP="3CF3F17C" w:rsidRDefault="27FEFE1E" w14:paraId="2C18DFC0" w14:textId="4759E19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estómago</w:t>
            </w:r>
            <w:proofErr w:type="spellEnd"/>
          </w:p>
          <w:p w:rsidR="27FEFE1E" w:rsidP="3CF3F17C" w:rsidRDefault="27FEFE1E" w14:paraId="665CAF7E" w14:textId="00AB6D9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cintura</w:t>
            </w:r>
            <w:proofErr w:type="spellEnd"/>
          </w:p>
          <w:p w:rsidR="27FEFE1E" w:rsidP="3CF3F17C" w:rsidRDefault="27FEFE1E" w14:paraId="5A276758" w14:textId="5EDC3EB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brazo</w:t>
            </w:r>
            <w:proofErr w:type="spellEnd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27FEFE1E" w:rsidP="3CF3F17C" w:rsidRDefault="27FEFE1E" w14:paraId="2501D625" w14:textId="3900B94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La cabeza</w:t>
            </w:r>
          </w:p>
          <w:p w:rsidR="27FEFE1E" w:rsidP="3CF3F17C" w:rsidRDefault="27FEFE1E" w14:paraId="17115B70" w14:textId="5B112E7F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3CF3F17C" w:rsidR="27FEFE1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boca</w:t>
            </w:r>
            <w:proofErr w:type="spellEnd"/>
          </w:p>
          <w:p w:rsidR="3CF3F17C" w:rsidP="3CF3F17C" w:rsidRDefault="3CF3F17C" w14:paraId="08A2EC7E" w14:textId="78AC1F78">
            <w:pPr>
              <w:pStyle w:val="Normal"/>
            </w:pPr>
          </w:p>
        </w:tc>
        <w:tc>
          <w:tcPr>
            <w:tcW w:w="5910" w:type="dxa"/>
            <w:tcMar/>
          </w:tcPr>
          <w:p w:rsidR="04CC21D3" w:rsidP="3CF3F17C" w:rsidRDefault="04CC21D3" w14:paraId="7E30A736" w14:textId="03EE3E27">
            <w:pPr>
              <w:pStyle w:val="Normal"/>
              <w:jc w:val="center"/>
            </w:pPr>
            <w:r w:rsidR="04CC21D3">
              <w:drawing>
                <wp:inline wp14:editId="46CB840F" wp14:anchorId="1DCA709A">
                  <wp:extent cx="1800225" cy="2543175"/>
                  <wp:effectExtent l="0" t="0" r="0" b="0"/>
                  <wp:docPr id="212234474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84aaaa7735542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6DC7360" w:rsidP="3CF3F17C" w:rsidRDefault="46DC7360" w14:paraId="264F6270" w14:textId="0B316D11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3CF3F17C" w:rsidR="46DC7360">
        <w:rPr>
          <w:rFonts w:ascii="Times New Roman" w:hAnsi="Times New Roman" w:eastAsia="Times New Roman" w:cs="Times New Roman"/>
          <w:b w:val="1"/>
          <w:bCs w:val="1"/>
        </w:rPr>
        <w:t xml:space="preserve">El Mapa- </w:t>
      </w:r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>Label Cuba on the map below</w:t>
      </w:r>
    </w:p>
    <w:p w:rsidR="46DC7360" w:rsidP="3CF3F17C" w:rsidRDefault="46DC7360" w14:paraId="4A944740" w14:textId="5027785C">
      <w:pPr>
        <w:pStyle w:val="Normal"/>
        <w:ind w:left="360"/>
      </w:pPr>
      <w:r w:rsidR="46DC7360">
        <w:drawing>
          <wp:inline wp14:editId="3A738F74" wp14:anchorId="20F4CFF4">
            <wp:extent cx="3657600" cy="2552700"/>
            <wp:effectExtent l="0" t="0" r="0" b="0"/>
            <wp:docPr id="19707537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277103b1a943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6DC7360" w:rsidP="3CF3F17C" w:rsidRDefault="46DC7360" w14:paraId="2491EAF7" w14:textId="339233FF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proofErr w:type="spellStart"/>
      <w:r w:rsidRPr="3CF3F17C" w:rsidR="46DC7360">
        <w:rPr>
          <w:rFonts w:ascii="Times New Roman" w:hAnsi="Times New Roman" w:eastAsia="Times New Roman" w:cs="Times New Roman"/>
          <w:b w:val="1"/>
          <w:bCs w:val="1"/>
        </w:rPr>
        <w:t>Gusta</w:t>
      </w:r>
      <w:r w:rsidRPr="3CF3F17C" w:rsidR="46DC7360">
        <w:rPr>
          <w:rFonts w:ascii="Times New Roman" w:hAnsi="Times New Roman" w:eastAsia="Times New Roman" w:cs="Times New Roman"/>
          <w:b w:val="1"/>
          <w:bCs w:val="1"/>
        </w:rPr>
        <w:t>r</w:t>
      </w:r>
      <w:proofErr w:type="spellEnd"/>
      <w:r w:rsidRPr="3CF3F17C" w:rsidR="46DC7360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 xml:space="preserve">Write 5 sentences using </w:t>
      </w:r>
      <w:proofErr w:type="spellStart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>gustar</w:t>
      </w:r>
      <w:proofErr w:type="spellEnd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 xml:space="preserve"> (</w:t>
      </w:r>
      <w:proofErr w:type="spellStart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>gusta</w:t>
      </w:r>
      <w:proofErr w:type="spellEnd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>/</w:t>
      </w:r>
      <w:proofErr w:type="spellStart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>gustan</w:t>
      </w:r>
      <w:proofErr w:type="spellEnd"/>
      <w:r w:rsidRPr="3CF3F17C" w:rsidR="46DC7360">
        <w:rPr>
          <w:rFonts w:ascii="Times New Roman" w:hAnsi="Times New Roman" w:eastAsia="Times New Roman" w:cs="Times New Roman"/>
          <w:b w:val="0"/>
          <w:bCs w:val="0"/>
        </w:rPr>
        <w:t xml:space="preserve">).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E80113"/>
  <w15:docId w15:val="{3ad343f1-2699-493b-8879-88be99d9d305}"/>
  <w:rsids>
    <w:rsidRoot w:val="2DE80113"/>
    <w:rsid w:val="003A6FB3"/>
    <w:rsid w:val="01BA1296"/>
    <w:rsid w:val="047A8914"/>
    <w:rsid w:val="04CC21D3"/>
    <w:rsid w:val="0591C90B"/>
    <w:rsid w:val="06DE712C"/>
    <w:rsid w:val="0776E2F9"/>
    <w:rsid w:val="087FC8E9"/>
    <w:rsid w:val="099409D8"/>
    <w:rsid w:val="0A6EA46E"/>
    <w:rsid w:val="0CFAD9AD"/>
    <w:rsid w:val="13C40FB3"/>
    <w:rsid w:val="15329506"/>
    <w:rsid w:val="15AFC37E"/>
    <w:rsid w:val="161A62DC"/>
    <w:rsid w:val="1661F88C"/>
    <w:rsid w:val="17033859"/>
    <w:rsid w:val="19BFC92F"/>
    <w:rsid w:val="1ABAE135"/>
    <w:rsid w:val="1BC311C0"/>
    <w:rsid w:val="1D3993D4"/>
    <w:rsid w:val="1F3F1A46"/>
    <w:rsid w:val="277F88BD"/>
    <w:rsid w:val="27FEFE1E"/>
    <w:rsid w:val="29887207"/>
    <w:rsid w:val="2CEA93F2"/>
    <w:rsid w:val="2DAB0DB7"/>
    <w:rsid w:val="2DE80113"/>
    <w:rsid w:val="317AF307"/>
    <w:rsid w:val="32C6EB91"/>
    <w:rsid w:val="333F85F6"/>
    <w:rsid w:val="3465E320"/>
    <w:rsid w:val="358D23DA"/>
    <w:rsid w:val="3CF3F17C"/>
    <w:rsid w:val="3E74D413"/>
    <w:rsid w:val="40009427"/>
    <w:rsid w:val="424F8A15"/>
    <w:rsid w:val="42DDA056"/>
    <w:rsid w:val="42EAF033"/>
    <w:rsid w:val="4329C2B2"/>
    <w:rsid w:val="452B6ED9"/>
    <w:rsid w:val="46DC7360"/>
    <w:rsid w:val="4717E77F"/>
    <w:rsid w:val="474613F1"/>
    <w:rsid w:val="4780B4F5"/>
    <w:rsid w:val="492B4487"/>
    <w:rsid w:val="4AA9ED5A"/>
    <w:rsid w:val="4B789AE3"/>
    <w:rsid w:val="4D4DAB6F"/>
    <w:rsid w:val="5115738F"/>
    <w:rsid w:val="52F8F4A1"/>
    <w:rsid w:val="54C3561B"/>
    <w:rsid w:val="563B4DBD"/>
    <w:rsid w:val="56E8183B"/>
    <w:rsid w:val="57F8A7B8"/>
    <w:rsid w:val="5F544861"/>
    <w:rsid w:val="61840D27"/>
    <w:rsid w:val="648CDF67"/>
    <w:rsid w:val="64E78E89"/>
    <w:rsid w:val="66BF9F05"/>
    <w:rsid w:val="6838280C"/>
    <w:rsid w:val="6C76C639"/>
    <w:rsid w:val="6DD71B67"/>
    <w:rsid w:val="718609B6"/>
    <w:rsid w:val="76A07320"/>
    <w:rsid w:val="78664113"/>
    <w:rsid w:val="79FB071B"/>
    <w:rsid w:val="7A9B4793"/>
    <w:rsid w:val="7C16D03D"/>
    <w:rsid w:val="7C31E2A7"/>
    <w:rsid w:val="7C44C14E"/>
    <w:rsid w:val="7D9D38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84aaaa77355426e" /><Relationship Type="http://schemas.openxmlformats.org/officeDocument/2006/relationships/image" Target="/media/image2.png" Id="Rc6277103b1a943d1" /><Relationship Type="http://schemas.openxmlformats.org/officeDocument/2006/relationships/numbering" Target="/word/numbering.xml" Id="R6362f9eecf954d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2019-10-14T20:51:48.7641858Z</dcterms:created>
  <dcterms:modified xsi:type="dcterms:W3CDTF">2019-10-14T21:49:25.6280941Z</dcterms:modified>
  <dc:creator>Castro, Laurallii</dc:creator>
  <lastModifiedBy>Castro, Laurallii</lastModifiedBy>
</coreProperties>
</file>